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506DC4" w14:paraId="6539C7A1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0194A08" w14:textId="77777777" w:rsidR="00506DC4" w:rsidRPr="00506DC4" w:rsidRDefault="00506DC4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57</w:t>
            </w:r>
          </w:p>
        </w:tc>
      </w:tr>
    </w:tbl>
    <w:p w14:paraId="74AC6A91" w14:textId="77777777" w:rsidR="00506DC4" w:rsidRPr="00B12FB8" w:rsidRDefault="00506DC4" w:rsidP="00506DC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06DC4" w:rsidRPr="007B6970" w14:paraId="1F0725A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1268D" w14:textId="77777777" w:rsidR="00506DC4" w:rsidRPr="007B6970" w:rsidRDefault="00506DC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B0BC07" w14:textId="77777777" w:rsidR="00506DC4" w:rsidRPr="00182517" w:rsidRDefault="00506DC4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82517">
              <w:rPr>
                <w:rFonts w:eastAsia="Times New Roman" w:cstheme="minorHAnsi"/>
              </w:rPr>
              <w:t>Српски</w:t>
            </w:r>
            <w:proofErr w:type="spellEnd"/>
            <w:r w:rsidRPr="00182517">
              <w:rPr>
                <w:rFonts w:eastAsia="Times New Roman" w:cstheme="minorHAnsi"/>
              </w:rPr>
              <w:t xml:space="preserve"> </w:t>
            </w:r>
            <w:proofErr w:type="spellStart"/>
            <w:r w:rsidRPr="00182517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A12FD" w14:textId="77777777" w:rsidR="00506DC4" w:rsidRPr="00182517" w:rsidRDefault="00506DC4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82517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82517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A274177" w14:textId="77777777" w:rsidR="00506DC4" w:rsidRPr="00182517" w:rsidRDefault="00506DC4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82517">
              <w:rPr>
                <w:rFonts w:eastAsia="Times New Roman" w:cstheme="minorHAnsi"/>
              </w:rPr>
              <w:t>1.</w:t>
            </w:r>
          </w:p>
        </w:tc>
      </w:tr>
      <w:tr w:rsidR="00506DC4" w:rsidRPr="006B679A" w14:paraId="13A90FF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3B828D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C5F19" w14:textId="77777777" w:rsidR="00506DC4" w:rsidRPr="00182517" w:rsidRDefault="00C556A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82517">
              <w:rPr>
                <w:rFonts w:cs="MyriadPro-Semibold"/>
              </w:rPr>
              <w:t>Почетно</w:t>
            </w:r>
            <w:proofErr w:type="spellEnd"/>
            <w:r w:rsidRPr="00182517">
              <w:rPr>
                <w:rFonts w:cs="MyriadPro-Semibold"/>
              </w:rPr>
              <w:t xml:space="preserve"> </w:t>
            </w:r>
            <w:proofErr w:type="spellStart"/>
            <w:r w:rsidRPr="00182517">
              <w:rPr>
                <w:rFonts w:cs="MyriadPro-Semibold"/>
              </w:rPr>
              <w:t>читање</w:t>
            </w:r>
            <w:proofErr w:type="spellEnd"/>
            <w:r w:rsidRPr="00182517">
              <w:rPr>
                <w:rFonts w:cs="MyriadPro-Semibold"/>
              </w:rPr>
              <w:t xml:space="preserve"> и </w:t>
            </w:r>
            <w:proofErr w:type="spellStart"/>
            <w:r w:rsidRPr="00182517">
              <w:rPr>
                <w:rFonts w:cs="MyriadPro-Semibold"/>
              </w:rPr>
              <w:t>писање</w:t>
            </w:r>
            <w:proofErr w:type="spellEnd"/>
          </w:p>
        </w:tc>
      </w:tr>
      <w:tr w:rsidR="00506DC4" w:rsidRPr="006B679A" w14:paraId="5A1D06C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D51319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A86AB" w14:textId="77777777" w:rsidR="00506DC4" w:rsidRPr="00182517" w:rsidRDefault="00C556A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82517">
              <w:rPr>
                <w:rFonts w:cs="MyriadPro-Semibold"/>
              </w:rPr>
              <w:t>Одвајање</w:t>
            </w:r>
            <w:proofErr w:type="spellEnd"/>
            <w:r w:rsidRPr="00182517">
              <w:rPr>
                <w:rFonts w:cs="MyriadPro-Semibold"/>
              </w:rPr>
              <w:t xml:space="preserve"> </w:t>
            </w:r>
            <w:proofErr w:type="spellStart"/>
            <w:r w:rsidRPr="00182517">
              <w:rPr>
                <w:rFonts w:cs="MyriadPro-Semibold"/>
              </w:rPr>
              <w:t>речи</w:t>
            </w:r>
            <w:proofErr w:type="spellEnd"/>
            <w:r w:rsidRPr="00182517">
              <w:rPr>
                <w:rFonts w:cs="MyriadPro-Semibold"/>
              </w:rPr>
              <w:t xml:space="preserve"> </w:t>
            </w:r>
            <w:proofErr w:type="spellStart"/>
            <w:r w:rsidRPr="00182517">
              <w:rPr>
                <w:rFonts w:cs="MyriadPro-Semibold"/>
              </w:rPr>
              <w:t>приликом</w:t>
            </w:r>
            <w:proofErr w:type="spellEnd"/>
            <w:r w:rsidRPr="00182517">
              <w:rPr>
                <w:rFonts w:cs="MyriadPro-Semibold"/>
              </w:rPr>
              <w:t xml:space="preserve"> </w:t>
            </w:r>
            <w:proofErr w:type="spellStart"/>
            <w:r w:rsidRPr="00182517">
              <w:rPr>
                <w:rFonts w:cs="MyriadPro-Semibold"/>
              </w:rPr>
              <w:t>писања</w:t>
            </w:r>
            <w:proofErr w:type="spellEnd"/>
          </w:p>
        </w:tc>
      </w:tr>
      <w:tr w:rsidR="00506DC4" w:rsidRPr="006B679A" w14:paraId="22AA699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997355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EA4D75" w14:textId="77777777" w:rsidR="00506DC4" w:rsidRPr="00182517" w:rsidRDefault="00C556A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82517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506DC4" w:rsidRPr="006B679A" w14:paraId="77094AE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A13811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F0D432" w14:textId="5F89A10C" w:rsidR="00506DC4" w:rsidRPr="00182517" w:rsidRDefault="00C556AD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Правилно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пи</w:t>
            </w:r>
            <w:proofErr w:type="spellEnd"/>
            <w:r w:rsidR="000F2D90">
              <w:rPr>
                <w:rFonts w:cs="MyriadPro-Regular"/>
                <w:lang w:val="sr-Cyrl-RS"/>
              </w:rPr>
              <w:t>сање</w:t>
            </w:r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штампан</w:t>
            </w:r>
            <w:proofErr w:type="spellEnd"/>
            <w:r w:rsidR="000F2D90">
              <w:rPr>
                <w:rFonts w:cs="MyriadPro-Regular"/>
                <w:lang w:val="sr-Cyrl-RS"/>
              </w:rPr>
              <w:t>их</w:t>
            </w:r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слова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ћириличког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писма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по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азбучном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редоследу</w:t>
            </w:r>
            <w:proofErr w:type="spellEnd"/>
            <w:r w:rsidRPr="00182517">
              <w:rPr>
                <w:rFonts w:cs="MyriadPro-Regular"/>
              </w:rPr>
              <w:t>.</w:t>
            </w:r>
          </w:p>
        </w:tc>
      </w:tr>
      <w:tr w:rsidR="00506DC4" w:rsidRPr="006B679A" w14:paraId="0F544F9C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8C0186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82337BD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1E2121" w14:textId="77777777" w:rsidR="00C556AD" w:rsidRPr="00182517" w:rsidRDefault="00C556AD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На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крају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часа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ученик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ће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бити</w:t>
            </w:r>
            <w:proofErr w:type="spellEnd"/>
            <w:r w:rsidRPr="00182517">
              <w:rPr>
                <w:rFonts w:cs="MyriadPro-Regular"/>
              </w:rPr>
              <w:t xml:space="preserve"> у </w:t>
            </w:r>
            <w:proofErr w:type="spellStart"/>
            <w:r w:rsidRPr="00182517">
              <w:rPr>
                <w:rFonts w:cs="MyriadPro-Regular"/>
              </w:rPr>
              <w:t>стању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да</w:t>
            </w:r>
            <w:proofErr w:type="spellEnd"/>
            <w:r w:rsidRPr="00182517">
              <w:rPr>
                <w:rFonts w:cs="MyriadPro-Regular"/>
              </w:rPr>
              <w:t>:</w:t>
            </w:r>
          </w:p>
          <w:p w14:paraId="20E9D62B" w14:textId="3DF43DB9" w:rsidR="00C556AD" w:rsidRPr="00182517" w:rsidRDefault="000F2D90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разликује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написане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речи</w:t>
            </w:r>
            <w:proofErr w:type="spellEnd"/>
            <w:r w:rsidR="00C556AD" w:rsidRPr="00182517">
              <w:rPr>
                <w:rFonts w:cs="MyriadPro-Regular"/>
              </w:rPr>
              <w:t xml:space="preserve"> и </w:t>
            </w:r>
            <w:proofErr w:type="spellStart"/>
            <w:r w:rsidR="00C556AD" w:rsidRPr="00182517">
              <w:rPr>
                <w:rFonts w:cs="MyriadPro-Regular"/>
              </w:rPr>
              <w:t>одваја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их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приликом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писања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пише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по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диктату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правилно</w:t>
            </w:r>
            <w:proofErr w:type="spellEnd"/>
            <w:r w:rsidR="00C556AD" w:rsidRPr="00182517">
              <w:rPr>
                <w:rFonts w:cs="MyriadPro-Regular"/>
              </w:rPr>
              <w:t xml:space="preserve">, </w:t>
            </w:r>
            <w:proofErr w:type="spellStart"/>
            <w:r w:rsidR="00C556AD" w:rsidRPr="00182517">
              <w:rPr>
                <w:rFonts w:cs="MyriadPro-Regular"/>
              </w:rPr>
              <w:t>тачно</w:t>
            </w:r>
            <w:proofErr w:type="spellEnd"/>
            <w:r w:rsidR="00C556AD" w:rsidRPr="00182517">
              <w:rPr>
                <w:rFonts w:cs="MyriadPro-Regular"/>
              </w:rPr>
              <w:t xml:space="preserve"> и </w:t>
            </w:r>
            <w:proofErr w:type="spellStart"/>
            <w:r w:rsidR="00C556AD" w:rsidRPr="00182517">
              <w:rPr>
                <w:rFonts w:cs="MyriadPro-Regular"/>
              </w:rPr>
              <w:t>уредно</w:t>
            </w:r>
            <w:proofErr w:type="spellEnd"/>
            <w:r w:rsidR="00C556AD" w:rsidRPr="00182517">
              <w:rPr>
                <w:rFonts w:cs="MyriadPro-Regular"/>
              </w:rPr>
              <w:t>;</w:t>
            </w:r>
          </w:p>
          <w:p w14:paraId="45C9E7AB" w14:textId="5DF0BF6B" w:rsidR="00C556AD" w:rsidRPr="000E3252" w:rsidRDefault="000F2D90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E325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чита</w:t>
            </w:r>
            <w:proofErr w:type="spellEnd"/>
            <w:r w:rsidR="00C556AD" w:rsidRPr="00182517">
              <w:rPr>
                <w:rFonts w:cs="MyriadPro-Regular"/>
              </w:rPr>
              <w:t xml:space="preserve"> у </w:t>
            </w:r>
            <w:proofErr w:type="spellStart"/>
            <w:r w:rsidR="00C556AD" w:rsidRPr="00182517">
              <w:rPr>
                <w:rFonts w:cs="MyriadPro-Regular"/>
              </w:rPr>
              <w:t>себи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46C822F2" w14:textId="77EC4435" w:rsidR="000E3252" w:rsidRDefault="000F2D90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сналази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се</w:t>
            </w:r>
            <w:proofErr w:type="spellEnd"/>
            <w:r w:rsidR="00C556AD" w:rsidRPr="00182517">
              <w:rPr>
                <w:rFonts w:cs="MyriadPro-Regular"/>
              </w:rPr>
              <w:t xml:space="preserve"> у </w:t>
            </w:r>
            <w:proofErr w:type="spellStart"/>
            <w:r w:rsidR="00C556AD" w:rsidRPr="00182517">
              <w:rPr>
                <w:rFonts w:cs="MyriadPro-Regular"/>
              </w:rPr>
              <w:t>тексту</w:t>
            </w:r>
            <w:proofErr w:type="spellEnd"/>
            <w:r w:rsidR="00C556AD" w:rsidRPr="00182517">
              <w:rPr>
                <w:rFonts w:cs="MyriadPro-Regular"/>
              </w:rPr>
              <w:t xml:space="preserve"> и </w:t>
            </w:r>
            <w:proofErr w:type="spellStart"/>
            <w:r w:rsidR="00C556AD" w:rsidRPr="00182517">
              <w:rPr>
                <w:rFonts w:cs="MyriadPro-Regular"/>
              </w:rPr>
              <w:t>даје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усмене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одговоре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потпуним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реченицама</w:t>
            </w:r>
            <w:proofErr w:type="spellEnd"/>
            <w:r w:rsidR="00C556AD" w:rsidRPr="00182517">
              <w:rPr>
                <w:rFonts w:cs="MyriadPro-Regular"/>
              </w:rPr>
              <w:t xml:space="preserve">; </w:t>
            </w:r>
          </w:p>
          <w:p w14:paraId="6DC95FDD" w14:textId="3E01AB60" w:rsidR="00C556AD" w:rsidRPr="000E3252" w:rsidRDefault="000F2D90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E325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исправља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грешке</w:t>
            </w:r>
            <w:proofErr w:type="spellEnd"/>
            <w:r w:rsidR="00C556AD" w:rsidRPr="00182517">
              <w:rPr>
                <w:rFonts w:cs="MyriadPro-Regular"/>
              </w:rPr>
              <w:t xml:space="preserve"> у </w:t>
            </w:r>
            <w:proofErr w:type="spellStart"/>
            <w:r w:rsidR="00C556AD" w:rsidRPr="00182517">
              <w:rPr>
                <w:rFonts w:cs="MyriadPro-Regular"/>
              </w:rPr>
              <w:t>писању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616F8BD5" w14:textId="6118611B" w:rsidR="00506DC4" w:rsidRPr="000E3252" w:rsidRDefault="000F2D90" w:rsidP="00C556AD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вреднује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час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на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основу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својих</w:t>
            </w:r>
            <w:proofErr w:type="spellEnd"/>
            <w:r w:rsidR="00C556AD" w:rsidRPr="00182517">
              <w:rPr>
                <w:rFonts w:cs="MyriadPro-Regular"/>
              </w:rPr>
              <w:t xml:space="preserve"> </w:t>
            </w:r>
            <w:proofErr w:type="spellStart"/>
            <w:r w:rsidR="00C556AD" w:rsidRPr="00182517">
              <w:rPr>
                <w:rFonts w:cs="MyriadPro-Regular"/>
              </w:rPr>
              <w:t>критеријума</w:t>
            </w:r>
            <w:proofErr w:type="spellEnd"/>
            <w:r w:rsidR="00C556AD" w:rsidRPr="00182517">
              <w:rPr>
                <w:rFonts w:cs="MyriadPro-Regular"/>
              </w:rPr>
              <w:t xml:space="preserve"> и </w:t>
            </w:r>
            <w:proofErr w:type="spellStart"/>
            <w:r w:rsidR="00C556AD" w:rsidRPr="00182517">
              <w:rPr>
                <w:rFonts w:cs="MyriadPro-Regular"/>
              </w:rPr>
              <w:t>аргумената</w:t>
            </w:r>
            <w:proofErr w:type="spellEnd"/>
            <w:r w:rsidR="000E3252">
              <w:rPr>
                <w:rFonts w:cs="MyriadPro-Regular"/>
                <w:lang w:val="sr-Cyrl-RS"/>
              </w:rPr>
              <w:t>.</w:t>
            </w:r>
          </w:p>
        </w:tc>
      </w:tr>
      <w:tr w:rsidR="00506DC4" w:rsidRPr="006B679A" w14:paraId="4795EF8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7ED65C" w14:textId="77777777" w:rsidR="00506DC4" w:rsidRPr="006B679A" w:rsidRDefault="00506DC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2543A" w14:textId="77777777" w:rsidR="00506DC4" w:rsidRPr="00182517" w:rsidRDefault="00C556AD" w:rsidP="00C556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дијалошка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монолошка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метода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писаних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радова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метода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решавања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проблема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игровна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активност</w:t>
            </w:r>
            <w:proofErr w:type="spellEnd"/>
          </w:p>
        </w:tc>
      </w:tr>
      <w:tr w:rsidR="00506DC4" w:rsidRPr="006B679A" w14:paraId="47E5493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26881" w14:textId="77777777" w:rsidR="00506DC4" w:rsidRPr="006B679A" w:rsidRDefault="00506DC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FF6A2" w14:textId="77777777" w:rsidR="00506DC4" w:rsidRPr="00182517" w:rsidRDefault="00C556AD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182517">
              <w:rPr>
                <w:rFonts w:cs="MyriadPro-Regular"/>
              </w:rPr>
              <w:t>фронтални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1120C495" w14:textId="77777777" w:rsidR="00506DC4" w:rsidRPr="006B679A" w:rsidRDefault="00506DC4" w:rsidP="00506DC4">
      <w:pPr>
        <w:rPr>
          <w:rFonts w:eastAsia="Times New Roman" w:cstheme="minorHAnsi"/>
          <w:b/>
          <w:bCs/>
          <w:lang w:val="ru-RU"/>
        </w:rPr>
      </w:pPr>
      <w:r w:rsidRPr="006B679A">
        <w:rPr>
          <w:rFonts w:eastAsia="Times New Roman" w:cstheme="minorHAnsi"/>
          <w:b/>
          <w:bCs/>
          <w:lang w:val="ru-RU"/>
        </w:rPr>
        <w:t>МОГУЋИ ТОК ЧАСА</w:t>
      </w:r>
    </w:p>
    <w:p w14:paraId="3122432C" w14:textId="77777777" w:rsidR="00506DC4" w:rsidRPr="006B679A" w:rsidRDefault="00506DC4" w:rsidP="00506DC4">
      <w:pPr>
        <w:rPr>
          <w:rFonts w:eastAsia="Times New Roman" w:cstheme="minorHAnsi"/>
          <w:b/>
          <w:bCs/>
          <w:lang w:val="ru-RU"/>
        </w:rPr>
      </w:pPr>
    </w:p>
    <w:p w14:paraId="0A77CDEC" w14:textId="77777777" w:rsidR="00506DC4" w:rsidRPr="006B679A" w:rsidRDefault="00506DC4" w:rsidP="00506DC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E3252" w:rsidRPr="006B679A" w14:paraId="5E384F78" w14:textId="77777777" w:rsidTr="007E6CA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257CF9" w14:textId="081B7A14" w:rsidR="000E3252" w:rsidRPr="006B679A" w:rsidRDefault="000E3252" w:rsidP="000E325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06DC4" w:rsidRPr="006B679A" w14:paraId="6C855D0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38F88" w14:textId="77777777" w:rsidR="00506DC4" w:rsidRPr="006B679A" w:rsidRDefault="00506DC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6221C" w14:textId="77777777" w:rsidR="00506DC4" w:rsidRPr="006B679A" w:rsidRDefault="00506DC4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74D82" w14:textId="77777777" w:rsidR="00506DC4" w:rsidRPr="006B679A" w:rsidRDefault="00506DC4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06DC4" w:rsidRPr="006B679A" w14:paraId="3A59C7A2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F99FB" w14:textId="77777777" w:rsidR="00506DC4" w:rsidRPr="006B679A" w:rsidRDefault="00506DC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D31F81" w14:textId="7F1AFC0D" w:rsidR="00506DC4" w:rsidRPr="006B679A" w:rsidRDefault="00506DC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6F728" w14:textId="6F0234CF" w:rsidR="00506DC4" w:rsidRPr="00182517" w:rsidRDefault="00C556AD" w:rsidP="000E325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82517">
              <w:rPr>
                <w:rFonts w:cs="MyriadPro-Regular"/>
              </w:rPr>
              <w:t>организује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ученичке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активности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49C70" w14:textId="08C77C91" w:rsidR="000B4E41" w:rsidRPr="00182517" w:rsidRDefault="00C556AD" w:rsidP="00C556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користе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мултимедијалне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садржаје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64924589" w14:textId="68027727" w:rsidR="000B4E41" w:rsidRPr="00182517" w:rsidRDefault="00C556AD" w:rsidP="00C556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преписују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реченице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по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задатом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редоследу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5A82723C" w14:textId="41A20103" w:rsidR="000B4E41" w:rsidRPr="00182517" w:rsidRDefault="00C556AD" w:rsidP="00C556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уочава</w:t>
            </w:r>
            <w:r w:rsidR="000B4E41" w:rsidRPr="00182517">
              <w:rPr>
                <w:rFonts w:cs="MyriadPro-Regular"/>
              </w:rPr>
              <w:t>ју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реченице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којима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се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неко</w:t>
            </w:r>
            <w:proofErr w:type="spellEnd"/>
            <w:r w:rsidR="000B4E41" w:rsidRPr="00182517">
              <w:rPr>
                <w:rFonts w:cs="MyriadPro-Regular"/>
              </w:rPr>
              <w:t xml:space="preserve"> </w:t>
            </w:r>
            <w:proofErr w:type="spellStart"/>
            <w:r w:rsidR="000B4E41" w:rsidRPr="00182517">
              <w:rPr>
                <w:rFonts w:cs="MyriadPro-Regular"/>
              </w:rPr>
              <w:t>описује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1BE1A3E8" w14:textId="4BE08E40" w:rsidR="00506DC4" w:rsidRPr="00182517" w:rsidRDefault="000B4E41" w:rsidP="000E325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броје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речи</w:t>
            </w:r>
            <w:proofErr w:type="spellEnd"/>
            <w:r w:rsidRPr="00182517">
              <w:rPr>
                <w:rFonts w:cs="MyriadPro-Regular"/>
              </w:rPr>
              <w:t xml:space="preserve"> у </w:t>
            </w:r>
            <w:proofErr w:type="spellStart"/>
            <w:r w:rsidRPr="00182517">
              <w:rPr>
                <w:rFonts w:cs="MyriadPro-Regular"/>
              </w:rPr>
              <w:t>реченицама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</w:tc>
      </w:tr>
      <w:tr w:rsidR="00506DC4" w:rsidRPr="006B679A" w14:paraId="30C778E9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4C6F37" w14:textId="77777777" w:rsidR="00506DC4" w:rsidRPr="006B679A" w:rsidRDefault="00506DC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5350E6" w14:textId="49447CAD" w:rsidR="00506DC4" w:rsidRPr="006B679A" w:rsidRDefault="00506DC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5338B4" w14:textId="144530CA" w:rsidR="000B4E41" w:rsidRPr="00182517" w:rsidRDefault="000B4E41" w:rsidP="000B4E4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најављује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наставну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јединицу</w:t>
            </w:r>
            <w:proofErr w:type="spellEnd"/>
            <w:r w:rsidRPr="00182517">
              <w:rPr>
                <w:rFonts w:cs="MyriadPro-Regular"/>
              </w:rPr>
              <w:t xml:space="preserve"> и </w:t>
            </w:r>
            <w:proofErr w:type="spellStart"/>
            <w:r w:rsidRPr="00182517">
              <w:rPr>
                <w:rFonts w:cs="MyriadPro-Regular"/>
              </w:rPr>
              <w:t>истиче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циљ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часа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5AB35796" w14:textId="3D6D8375" w:rsidR="000B4E41" w:rsidRPr="00182517" w:rsidRDefault="000B4E41" w:rsidP="000B4E4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контролише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2D33FB9F" w14:textId="2D5903AF" w:rsidR="000B4E41" w:rsidRPr="00182517" w:rsidRDefault="000B4E41" w:rsidP="000B4E4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подстиче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3E48CC57" w14:textId="4AEF24CB" w:rsidR="000B4E41" w:rsidRPr="00182517" w:rsidRDefault="000B4E41" w:rsidP="000B4E4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усмерава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271DB184" w14:textId="2662164D" w:rsidR="00506DC4" w:rsidRPr="00182517" w:rsidRDefault="000B4E41" w:rsidP="000E325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82517">
              <w:rPr>
                <w:rFonts w:cs="MyriadPro-Regular"/>
              </w:rPr>
              <w:t>вреднује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FDE9C" w14:textId="00BE12C8" w:rsidR="00182517" w:rsidRPr="00182517" w:rsidRDefault="00182517" w:rsidP="0018251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одвајају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нетачно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спојене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речи</w:t>
            </w:r>
            <w:proofErr w:type="spellEnd"/>
            <w:r w:rsidRPr="00182517">
              <w:rPr>
                <w:rFonts w:cs="MyriadPro-Regular"/>
              </w:rPr>
              <w:t xml:space="preserve"> у </w:t>
            </w:r>
            <w:proofErr w:type="spellStart"/>
            <w:r w:rsidRPr="00182517">
              <w:rPr>
                <w:rFonts w:cs="MyriadPro-Regular"/>
              </w:rPr>
              <w:t>писању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7C7BCF59" w14:textId="16E33ADB" w:rsidR="00182517" w:rsidRPr="00182517" w:rsidRDefault="00182517" w:rsidP="0018251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пишу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по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диктату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34CE90E1" w14:textId="26559FE1" w:rsidR="00182517" w:rsidRPr="00182517" w:rsidRDefault="00182517" w:rsidP="0018251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читају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7398D1D7" w14:textId="3DE3422F" w:rsidR="00182517" w:rsidRPr="00182517" w:rsidRDefault="00182517" w:rsidP="0018251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исправљају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грешке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  <w:p w14:paraId="3311110A" w14:textId="620008A5" w:rsidR="00506DC4" w:rsidRPr="00182517" w:rsidRDefault="00182517" w:rsidP="000E325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82517">
              <w:rPr>
                <w:rFonts w:cs="MyriadPro-Regular"/>
              </w:rPr>
              <w:t>сналазе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се</w:t>
            </w:r>
            <w:proofErr w:type="spellEnd"/>
            <w:r w:rsidRPr="00182517">
              <w:rPr>
                <w:rFonts w:cs="MyriadPro-Regular"/>
              </w:rPr>
              <w:t xml:space="preserve"> у </w:t>
            </w:r>
            <w:proofErr w:type="spellStart"/>
            <w:r w:rsidRPr="00182517">
              <w:rPr>
                <w:rFonts w:cs="MyriadPro-Regular"/>
              </w:rPr>
              <w:t>тексту</w:t>
            </w:r>
            <w:proofErr w:type="spellEnd"/>
            <w:r w:rsidR="000E3252">
              <w:rPr>
                <w:rFonts w:cs="MyriadPro-Regular"/>
                <w:lang w:val="sr-Cyrl-RS"/>
              </w:rPr>
              <w:t>;</w:t>
            </w:r>
          </w:p>
        </w:tc>
      </w:tr>
      <w:tr w:rsidR="00506DC4" w:rsidRPr="006B679A" w14:paraId="7BC500F4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65909" w14:textId="77777777" w:rsidR="00506DC4" w:rsidRPr="006B679A" w:rsidRDefault="00506DC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4298AB" w14:textId="636FDFB9" w:rsidR="00506DC4" w:rsidRPr="006B679A" w:rsidRDefault="00506DC4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7AF43" w14:textId="1BFE6077" w:rsidR="00506DC4" w:rsidRPr="00182517" w:rsidRDefault="000B4E41" w:rsidP="000B4E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82517">
              <w:rPr>
                <w:rFonts w:cs="MyriadPro-Regular"/>
              </w:rPr>
              <w:t>задаје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домаћи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задатак</w:t>
            </w:r>
            <w:proofErr w:type="spellEnd"/>
            <w:r w:rsidR="000E3252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B80B1" w14:textId="36589363" w:rsidR="00506DC4" w:rsidRPr="00182517" w:rsidRDefault="00182517" w:rsidP="0018251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182517">
              <w:rPr>
                <w:rFonts w:cstheme="minorHAnsi"/>
                <w:lang w:val="ru-RU"/>
              </w:rPr>
              <w:t>вреднује</w:t>
            </w:r>
            <w:r w:rsidR="000E3252">
              <w:rPr>
                <w:rFonts w:cstheme="minorHAnsi"/>
                <w:lang w:val="ru-RU"/>
              </w:rPr>
              <w:t>.</w:t>
            </w:r>
          </w:p>
        </w:tc>
      </w:tr>
      <w:tr w:rsidR="00506DC4" w:rsidRPr="006B679A" w14:paraId="2180FDCE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29E2E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83B2931" w14:textId="77777777" w:rsidR="00506DC4" w:rsidRPr="006B679A" w:rsidRDefault="00506DC4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A83EE1" w14:textId="77777777" w:rsidR="00506DC4" w:rsidRPr="00182517" w:rsidRDefault="00182517" w:rsidP="0018251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82517">
              <w:rPr>
                <w:rFonts w:cs="MyriadPro-Regular"/>
              </w:rPr>
              <w:t>Наставник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ће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часу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идентификовати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ситуације</w:t>
            </w:r>
            <w:proofErr w:type="spellEnd"/>
            <w:r w:rsidRPr="00182517">
              <w:rPr>
                <w:rFonts w:cs="MyriadPro-Regular"/>
              </w:rPr>
              <w:t xml:space="preserve"> (</w:t>
            </w:r>
            <w:proofErr w:type="spellStart"/>
            <w:r w:rsidRPr="00182517">
              <w:rPr>
                <w:rFonts w:cs="MyriadPro-Regular"/>
              </w:rPr>
              <w:t>посматрањем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праћењем</w:t>
            </w:r>
            <w:proofErr w:type="spellEnd"/>
            <w:r w:rsidRPr="00182517">
              <w:rPr>
                <w:rFonts w:cs="MyriadPro-Regular"/>
              </w:rPr>
              <w:t xml:space="preserve"> и </w:t>
            </w:r>
            <w:proofErr w:type="spellStart"/>
            <w:r w:rsidRPr="00182517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испитивањем</w:t>
            </w:r>
            <w:proofErr w:type="spellEnd"/>
            <w:r w:rsidRPr="00182517">
              <w:rPr>
                <w:rFonts w:cs="MyriadPro-Regular"/>
              </w:rPr>
              <w:t xml:space="preserve">) у </w:t>
            </w:r>
            <w:proofErr w:type="spellStart"/>
            <w:r w:rsidRPr="00182517">
              <w:rPr>
                <w:rFonts w:cs="MyriadPro-Regular"/>
              </w:rPr>
              <w:t>којима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ће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ученици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показати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неке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од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постигнутих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нивоа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исхода</w:t>
            </w:r>
            <w:proofErr w:type="spellEnd"/>
            <w:r w:rsidRPr="00182517">
              <w:rPr>
                <w:rFonts w:cs="MyriadPro-Regular"/>
              </w:rPr>
              <w:t xml:space="preserve">. </w:t>
            </w:r>
            <w:proofErr w:type="spellStart"/>
            <w:r w:rsidRPr="00182517">
              <w:rPr>
                <w:rFonts w:cs="MyriadPro-Regular"/>
              </w:rPr>
              <w:t>Ниво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постигнућа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ученика</w:t>
            </w:r>
            <w:proofErr w:type="spellEnd"/>
            <w:r w:rsidRPr="00182517">
              <w:rPr>
                <w:rFonts w:cs="MyriadPro-Regular"/>
              </w:rPr>
              <w:t xml:space="preserve"> у </w:t>
            </w:r>
            <w:proofErr w:type="spellStart"/>
            <w:r w:rsidRPr="00182517">
              <w:rPr>
                <w:rFonts w:cs="MyriadPro-Regular"/>
              </w:rPr>
              <w:t>правилном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писању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штампаних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слова</w:t>
            </w:r>
            <w:proofErr w:type="spellEnd"/>
            <w:r w:rsidRPr="00182517">
              <w:rPr>
                <w:rFonts w:cs="MyriadPro-Regular"/>
              </w:rPr>
              <w:t xml:space="preserve">, </w:t>
            </w:r>
            <w:proofErr w:type="spellStart"/>
            <w:r w:rsidRPr="00182517">
              <w:rPr>
                <w:rFonts w:cs="MyriadPro-Regular"/>
              </w:rPr>
              <w:t>речи</w:t>
            </w:r>
            <w:proofErr w:type="spellEnd"/>
            <w:r w:rsidRPr="00182517">
              <w:rPr>
                <w:rFonts w:cs="MyriadPro-Regular"/>
              </w:rPr>
              <w:t xml:space="preserve"> и</w:t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реченица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наставник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ће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утврдити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прегледањем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ученичких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радова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након</w:t>
            </w:r>
            <w:proofErr w:type="spellEnd"/>
            <w:r w:rsidRPr="00182517">
              <w:rPr>
                <w:rFonts w:cs="MyriadPro-Regular"/>
              </w:rPr>
              <w:t xml:space="preserve"> </w:t>
            </w:r>
            <w:proofErr w:type="spellStart"/>
            <w:r w:rsidRPr="00182517">
              <w:rPr>
                <w:rFonts w:cs="MyriadPro-Regular"/>
              </w:rPr>
              <w:t>часа</w:t>
            </w:r>
            <w:proofErr w:type="spellEnd"/>
            <w:r w:rsidRPr="00182517">
              <w:rPr>
                <w:rFonts w:cs="MyriadPro-Regular"/>
              </w:rPr>
              <w:t>.</w:t>
            </w:r>
          </w:p>
        </w:tc>
      </w:tr>
      <w:tr w:rsidR="00506DC4" w:rsidRPr="007B6970" w14:paraId="175E4285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586EC" w14:textId="77777777" w:rsidR="00506DC4" w:rsidRPr="007B6970" w:rsidRDefault="00506DC4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F6609B0" w14:textId="77777777" w:rsidR="00506DC4" w:rsidRPr="007B6970" w:rsidRDefault="00506DC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88E8BD0" w14:textId="77777777" w:rsidR="00506DC4" w:rsidRPr="007B6970" w:rsidRDefault="00506DC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F969377" w14:textId="77777777" w:rsidR="00506DC4" w:rsidRPr="007B6970" w:rsidRDefault="00506DC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EA3FB18" w14:textId="77777777" w:rsidR="00506DC4" w:rsidRPr="007B6970" w:rsidRDefault="00506DC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3E4B0C5" w14:textId="77777777" w:rsidR="00506DC4" w:rsidRPr="007B6970" w:rsidRDefault="00506DC4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162AB0B3" w14:textId="77777777" w:rsidR="00506DC4" w:rsidRDefault="00506DC4" w:rsidP="000E3252"/>
    <w:sectPr w:rsidR="00506DC4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FCC66" w14:textId="77777777" w:rsidR="007A65D7" w:rsidRDefault="007A65D7" w:rsidP="000E3252">
      <w:pPr>
        <w:spacing w:after="0" w:line="240" w:lineRule="auto"/>
      </w:pPr>
      <w:r>
        <w:separator/>
      </w:r>
    </w:p>
  </w:endnote>
  <w:endnote w:type="continuationSeparator" w:id="0">
    <w:p w14:paraId="023B35B0" w14:textId="77777777" w:rsidR="007A65D7" w:rsidRDefault="007A65D7" w:rsidP="000E3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8A1857" w14:textId="3D10DC62" w:rsidR="000E3252" w:rsidRDefault="000E325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57</w:t>
        </w:r>
      </w:p>
    </w:sdtContent>
  </w:sdt>
  <w:p w14:paraId="6617A636" w14:textId="77777777" w:rsidR="000E3252" w:rsidRDefault="000E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EFE71" w14:textId="77777777" w:rsidR="007A65D7" w:rsidRDefault="007A65D7" w:rsidP="000E3252">
      <w:pPr>
        <w:spacing w:after="0" w:line="240" w:lineRule="auto"/>
      </w:pPr>
      <w:r>
        <w:separator/>
      </w:r>
    </w:p>
  </w:footnote>
  <w:footnote w:type="continuationSeparator" w:id="0">
    <w:p w14:paraId="51E4F894" w14:textId="77777777" w:rsidR="007A65D7" w:rsidRDefault="007A65D7" w:rsidP="000E3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F148D"/>
    <w:multiLevelType w:val="hybridMultilevel"/>
    <w:tmpl w:val="1390FDF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0744291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FAC4E8F"/>
    <w:multiLevelType w:val="hybridMultilevel"/>
    <w:tmpl w:val="2730B01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C4"/>
    <w:rsid w:val="000B4E41"/>
    <w:rsid w:val="000E3252"/>
    <w:rsid w:val="000F2D90"/>
    <w:rsid w:val="00182517"/>
    <w:rsid w:val="002E0893"/>
    <w:rsid w:val="004D4513"/>
    <w:rsid w:val="00506DC4"/>
    <w:rsid w:val="007A65D7"/>
    <w:rsid w:val="00A84362"/>
    <w:rsid w:val="00C458F7"/>
    <w:rsid w:val="00C5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1E295"/>
  <w15:docId w15:val="{E4942886-DBEE-4C00-B304-AE8B35E7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DC4"/>
    <w:pPr>
      <w:ind w:left="720"/>
      <w:contextualSpacing/>
    </w:pPr>
  </w:style>
  <w:style w:type="table" w:styleId="TableGrid">
    <w:name w:val="Table Grid"/>
    <w:basedOn w:val="TableNormal"/>
    <w:uiPriority w:val="59"/>
    <w:rsid w:val="0050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06DC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E3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252"/>
  </w:style>
  <w:style w:type="paragraph" w:styleId="Footer">
    <w:name w:val="footer"/>
    <w:basedOn w:val="Normal"/>
    <w:link w:val="FooterChar"/>
    <w:uiPriority w:val="99"/>
    <w:unhideWhenUsed/>
    <w:rsid w:val="000E3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252"/>
  </w:style>
  <w:style w:type="paragraph" w:styleId="BalloonText">
    <w:name w:val="Balloon Text"/>
    <w:basedOn w:val="Normal"/>
    <w:link w:val="BalloonTextChar"/>
    <w:uiPriority w:val="99"/>
    <w:semiHidden/>
    <w:unhideWhenUsed/>
    <w:rsid w:val="000F2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06055-CAD1-48B3-8E84-065785E7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2019-07-09T15:23:00Z</dcterms:created>
  <dcterms:modified xsi:type="dcterms:W3CDTF">2019-07-14T04:45:00Z</dcterms:modified>
</cp:coreProperties>
</file>